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5" w:rsidRDefault="002D77E5" w:rsidP="002D77E5">
      <w:pPr>
        <w:rPr>
          <w:b/>
        </w:rPr>
      </w:pPr>
      <w:r>
        <w:rPr>
          <w:b/>
        </w:rPr>
        <w:t>Name:</w:t>
      </w:r>
    </w:p>
    <w:p w:rsidR="00753ECE" w:rsidRDefault="008F2065" w:rsidP="00753ECE">
      <w:pPr>
        <w:jc w:val="center"/>
        <w:rPr>
          <w:b/>
        </w:rPr>
      </w:pPr>
      <w:r>
        <w:rPr>
          <w:b/>
        </w:rPr>
        <w:t>Similarities and Differences Among Living Organisms</w:t>
      </w:r>
    </w:p>
    <w:p w:rsidR="00753ECE" w:rsidRDefault="00753ECE" w:rsidP="00753ECE">
      <w:pPr>
        <w:jc w:val="center"/>
        <w:rPr>
          <w:b/>
        </w:rPr>
      </w:pPr>
    </w:p>
    <w:p w:rsidR="00753ECE" w:rsidRPr="00753ECE" w:rsidRDefault="00753ECE" w:rsidP="00753ECE">
      <w:pPr>
        <w:jc w:val="center"/>
        <w:rPr>
          <w:b/>
        </w:rPr>
      </w:pPr>
    </w:p>
    <w:tbl>
      <w:tblPr>
        <w:tblStyle w:val="TableGrid"/>
        <w:tblW w:w="0" w:type="auto"/>
        <w:tblLook w:val="00BF"/>
      </w:tblPr>
      <w:tblGrid>
        <w:gridCol w:w="1728"/>
        <w:gridCol w:w="5400"/>
        <w:gridCol w:w="3060"/>
      </w:tblGrid>
      <w:tr w:rsidR="00753ECE">
        <w:tc>
          <w:tcPr>
            <w:tcW w:w="1728" w:type="dxa"/>
          </w:tcPr>
          <w:p w:rsidR="00753ECE" w:rsidRDefault="00753ECE">
            <w:r>
              <w:t>Vocabulary Word</w:t>
            </w:r>
          </w:p>
        </w:tc>
        <w:tc>
          <w:tcPr>
            <w:tcW w:w="5400" w:type="dxa"/>
          </w:tcPr>
          <w:p w:rsidR="00753ECE" w:rsidRDefault="00753ECE">
            <w:r>
              <w:t>Definition</w:t>
            </w:r>
          </w:p>
        </w:tc>
        <w:tc>
          <w:tcPr>
            <w:tcW w:w="3060" w:type="dxa"/>
          </w:tcPr>
          <w:p w:rsidR="00753ECE" w:rsidRDefault="00753ECE">
            <w:r>
              <w:t>Something to remember it</w:t>
            </w:r>
          </w:p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t>Amino Acids</w:t>
            </w:r>
          </w:p>
        </w:tc>
        <w:tc>
          <w:tcPr>
            <w:tcW w:w="5400" w:type="dxa"/>
          </w:tcPr>
          <w:p w:rsidR="00753ECE" w:rsidRPr="006A2545" w:rsidRDefault="00753ECE"/>
          <w:p w:rsidR="002D77E5" w:rsidRPr="006A2545" w:rsidRDefault="002D77E5"/>
          <w:p w:rsidR="00753ECE" w:rsidRPr="006A2545" w:rsidRDefault="00753ECE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t>Cell</w:t>
            </w:r>
          </w:p>
        </w:tc>
        <w:tc>
          <w:tcPr>
            <w:tcW w:w="5400" w:type="dxa"/>
          </w:tcPr>
          <w:p w:rsidR="00753ECE" w:rsidRPr="006A2545" w:rsidRDefault="00753ECE"/>
          <w:p w:rsidR="00753ECE" w:rsidRPr="006A2545" w:rsidRDefault="00753ECE"/>
          <w:p w:rsidR="002D77E5" w:rsidRPr="006A2545" w:rsidRDefault="002D77E5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t>Diffusion</w:t>
            </w:r>
          </w:p>
        </w:tc>
        <w:tc>
          <w:tcPr>
            <w:tcW w:w="5400" w:type="dxa"/>
          </w:tcPr>
          <w:p w:rsidR="00753ECE" w:rsidRPr="006A2545" w:rsidRDefault="00753ECE"/>
          <w:p w:rsidR="002D77E5" w:rsidRPr="006A2545" w:rsidRDefault="002D77E5"/>
          <w:p w:rsidR="00753ECE" w:rsidRPr="006A2545" w:rsidRDefault="00753ECE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t>Digestion</w:t>
            </w:r>
          </w:p>
        </w:tc>
        <w:tc>
          <w:tcPr>
            <w:tcW w:w="5400" w:type="dxa"/>
          </w:tcPr>
          <w:p w:rsidR="00753ECE" w:rsidRPr="006A2545" w:rsidRDefault="00753ECE"/>
          <w:p w:rsidR="00753ECE" w:rsidRPr="006A2545" w:rsidRDefault="00753ECE"/>
          <w:p w:rsidR="002D77E5" w:rsidRPr="006A2545" w:rsidRDefault="002D77E5"/>
          <w:p w:rsidR="002D77E5" w:rsidRPr="006A2545" w:rsidRDefault="002D77E5"/>
          <w:p w:rsidR="00753ECE" w:rsidRPr="006A2545" w:rsidRDefault="00753ECE"/>
          <w:p w:rsidR="008F2065" w:rsidRPr="006A2545" w:rsidRDefault="008F2065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t>Enzymes</w:t>
            </w:r>
          </w:p>
        </w:tc>
        <w:tc>
          <w:tcPr>
            <w:tcW w:w="5400" w:type="dxa"/>
          </w:tcPr>
          <w:p w:rsidR="00753ECE" w:rsidRPr="006A2545" w:rsidRDefault="00753ECE"/>
          <w:p w:rsidR="002D77E5" w:rsidRPr="006A2545" w:rsidRDefault="002D77E5"/>
          <w:p w:rsidR="00753ECE" w:rsidRPr="006A2545" w:rsidRDefault="00753ECE"/>
          <w:p w:rsidR="002D77E5" w:rsidRPr="006A2545" w:rsidRDefault="002D77E5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 w:rsidP="008F2065">
            <w:r w:rsidRPr="006A2545">
              <w:t>Excretion</w:t>
            </w:r>
          </w:p>
        </w:tc>
        <w:tc>
          <w:tcPr>
            <w:tcW w:w="5400" w:type="dxa"/>
          </w:tcPr>
          <w:p w:rsidR="00753ECE" w:rsidRPr="006A2545" w:rsidRDefault="00753ECE"/>
          <w:p w:rsidR="002D77E5" w:rsidRPr="006A2545" w:rsidRDefault="002D77E5"/>
          <w:p w:rsidR="002D77E5" w:rsidRPr="006A2545" w:rsidRDefault="002D77E5"/>
          <w:p w:rsidR="00753ECE" w:rsidRPr="006A2545" w:rsidRDefault="00753ECE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t>Homeostasis</w:t>
            </w:r>
          </w:p>
        </w:tc>
        <w:tc>
          <w:tcPr>
            <w:tcW w:w="5400" w:type="dxa"/>
          </w:tcPr>
          <w:p w:rsidR="00753ECE" w:rsidRPr="006A2545" w:rsidRDefault="00753ECE"/>
          <w:p w:rsidR="00753ECE" w:rsidRPr="006A2545" w:rsidRDefault="00753ECE"/>
          <w:p w:rsidR="002D77E5" w:rsidRPr="006A2545" w:rsidRDefault="002D77E5"/>
          <w:p w:rsidR="002D77E5" w:rsidRPr="006A2545" w:rsidRDefault="002D77E5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t>Inorganic</w:t>
            </w:r>
          </w:p>
        </w:tc>
        <w:tc>
          <w:tcPr>
            <w:tcW w:w="5400" w:type="dxa"/>
          </w:tcPr>
          <w:p w:rsidR="00753ECE" w:rsidRPr="006A2545" w:rsidRDefault="00753ECE"/>
          <w:p w:rsidR="00753ECE" w:rsidRPr="006A2545" w:rsidRDefault="00753ECE"/>
          <w:p w:rsidR="002D77E5" w:rsidRPr="006A2545" w:rsidRDefault="002D77E5"/>
          <w:p w:rsidR="002D77E5" w:rsidRPr="006A2545" w:rsidRDefault="002D77E5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753ECE" w:rsidRPr="006A2545">
        <w:tc>
          <w:tcPr>
            <w:tcW w:w="1728" w:type="dxa"/>
          </w:tcPr>
          <w:p w:rsidR="00753ECE" w:rsidRPr="006A2545" w:rsidRDefault="008F2065">
            <w:r w:rsidRPr="006A2545">
              <w:lastRenderedPageBreak/>
              <w:t>Metabolism</w:t>
            </w:r>
          </w:p>
        </w:tc>
        <w:tc>
          <w:tcPr>
            <w:tcW w:w="5400" w:type="dxa"/>
          </w:tcPr>
          <w:p w:rsidR="00753ECE" w:rsidRPr="006A2545" w:rsidRDefault="00753ECE"/>
          <w:p w:rsidR="002D77E5" w:rsidRPr="006A2545" w:rsidRDefault="002D77E5"/>
          <w:p w:rsidR="00753ECE" w:rsidRPr="006A2545" w:rsidRDefault="00753ECE"/>
          <w:p w:rsidR="002D77E5" w:rsidRPr="006A2545" w:rsidRDefault="002D77E5"/>
          <w:p w:rsidR="00753ECE" w:rsidRPr="006A2545" w:rsidRDefault="00753ECE"/>
          <w:p w:rsidR="00753ECE" w:rsidRPr="006A2545" w:rsidRDefault="00753ECE"/>
        </w:tc>
        <w:tc>
          <w:tcPr>
            <w:tcW w:w="3060" w:type="dxa"/>
          </w:tcPr>
          <w:p w:rsidR="00753ECE" w:rsidRPr="006A2545" w:rsidRDefault="00753ECE"/>
        </w:tc>
      </w:tr>
      <w:tr w:rsidR="008F2065" w:rsidRPr="006A2545">
        <w:tc>
          <w:tcPr>
            <w:tcW w:w="1728" w:type="dxa"/>
          </w:tcPr>
          <w:p w:rsidR="008F2065" w:rsidRPr="006A2545" w:rsidRDefault="008F2065">
            <w:r w:rsidRPr="006A2545">
              <w:t>Organic</w:t>
            </w:r>
          </w:p>
        </w:tc>
        <w:tc>
          <w:tcPr>
            <w:tcW w:w="5400" w:type="dxa"/>
          </w:tcPr>
          <w:p w:rsidR="008F2065" w:rsidRPr="006A2545" w:rsidRDefault="008F2065"/>
          <w:p w:rsidR="008F2065" w:rsidRPr="006A2545" w:rsidRDefault="008F2065"/>
          <w:p w:rsidR="008F2065" w:rsidRPr="006A2545" w:rsidRDefault="008F2065"/>
          <w:p w:rsidR="002D77E5" w:rsidRPr="006A2545" w:rsidRDefault="002D77E5"/>
          <w:p w:rsidR="008F2065" w:rsidRPr="006A2545" w:rsidRDefault="008F2065"/>
        </w:tc>
        <w:tc>
          <w:tcPr>
            <w:tcW w:w="3060" w:type="dxa"/>
          </w:tcPr>
          <w:p w:rsidR="008F2065" w:rsidRPr="006A2545" w:rsidRDefault="008F2065"/>
        </w:tc>
      </w:tr>
      <w:tr w:rsidR="008F2065" w:rsidRPr="006A2545">
        <w:tc>
          <w:tcPr>
            <w:tcW w:w="1728" w:type="dxa"/>
          </w:tcPr>
          <w:p w:rsidR="008F2065" w:rsidRPr="006A2545" w:rsidRDefault="008F2065">
            <w:r w:rsidRPr="006A2545">
              <w:t>Receptor Molecule</w:t>
            </w:r>
          </w:p>
        </w:tc>
        <w:tc>
          <w:tcPr>
            <w:tcW w:w="5400" w:type="dxa"/>
          </w:tcPr>
          <w:p w:rsidR="008F2065" w:rsidRPr="006A2545" w:rsidRDefault="008F2065"/>
          <w:p w:rsidR="008F2065" w:rsidRPr="006A2545" w:rsidRDefault="008F2065"/>
          <w:p w:rsidR="002D77E5" w:rsidRPr="006A2545" w:rsidRDefault="002D77E5"/>
          <w:p w:rsidR="008F2065" w:rsidRPr="006A2545" w:rsidRDefault="008F2065"/>
          <w:p w:rsidR="008F2065" w:rsidRPr="006A2545" w:rsidRDefault="008F2065"/>
        </w:tc>
        <w:tc>
          <w:tcPr>
            <w:tcW w:w="3060" w:type="dxa"/>
          </w:tcPr>
          <w:p w:rsidR="008F2065" w:rsidRPr="006A2545" w:rsidRDefault="008F2065"/>
        </w:tc>
      </w:tr>
      <w:tr w:rsidR="008F2065" w:rsidRPr="006A2545">
        <w:tc>
          <w:tcPr>
            <w:tcW w:w="1728" w:type="dxa"/>
          </w:tcPr>
          <w:p w:rsidR="008F2065" w:rsidRPr="006A2545" w:rsidRDefault="008F2065">
            <w:r w:rsidRPr="006A2545">
              <w:t>Reproduction</w:t>
            </w:r>
          </w:p>
        </w:tc>
        <w:tc>
          <w:tcPr>
            <w:tcW w:w="5400" w:type="dxa"/>
          </w:tcPr>
          <w:p w:rsidR="008F2065" w:rsidRPr="006A2545" w:rsidRDefault="008F2065"/>
          <w:p w:rsidR="002D77E5" w:rsidRPr="006A2545" w:rsidRDefault="002D77E5"/>
          <w:p w:rsidR="008F2065" w:rsidRPr="006A2545" w:rsidRDefault="008F2065"/>
          <w:p w:rsidR="008F2065" w:rsidRPr="006A2545" w:rsidRDefault="008F2065"/>
          <w:p w:rsidR="008F2065" w:rsidRPr="006A2545" w:rsidRDefault="008F2065"/>
        </w:tc>
        <w:tc>
          <w:tcPr>
            <w:tcW w:w="3060" w:type="dxa"/>
          </w:tcPr>
          <w:p w:rsidR="008F2065" w:rsidRPr="006A2545" w:rsidRDefault="008F2065"/>
        </w:tc>
      </w:tr>
      <w:tr w:rsidR="008F2065" w:rsidRPr="006A2545">
        <w:tc>
          <w:tcPr>
            <w:tcW w:w="1728" w:type="dxa"/>
          </w:tcPr>
          <w:p w:rsidR="008F2065" w:rsidRPr="006A2545" w:rsidRDefault="008F2065">
            <w:r w:rsidRPr="006A2545">
              <w:t>Respiration</w:t>
            </w:r>
          </w:p>
        </w:tc>
        <w:tc>
          <w:tcPr>
            <w:tcW w:w="5400" w:type="dxa"/>
          </w:tcPr>
          <w:p w:rsidR="008F2065" w:rsidRPr="006A2545" w:rsidRDefault="008F2065"/>
          <w:p w:rsidR="008F2065" w:rsidRPr="006A2545" w:rsidRDefault="008F2065"/>
          <w:p w:rsidR="002D77E5" w:rsidRPr="006A2545" w:rsidRDefault="002D77E5"/>
          <w:p w:rsidR="008F2065" w:rsidRPr="006A2545" w:rsidRDefault="008F2065"/>
          <w:p w:rsidR="008F2065" w:rsidRPr="006A2545" w:rsidRDefault="008F2065"/>
        </w:tc>
        <w:tc>
          <w:tcPr>
            <w:tcW w:w="3060" w:type="dxa"/>
          </w:tcPr>
          <w:p w:rsidR="008F2065" w:rsidRPr="006A2545" w:rsidRDefault="008F2065"/>
        </w:tc>
      </w:tr>
      <w:tr w:rsidR="008F2065" w:rsidRPr="006A2545">
        <w:tc>
          <w:tcPr>
            <w:tcW w:w="1728" w:type="dxa"/>
          </w:tcPr>
          <w:p w:rsidR="008F2065" w:rsidRPr="006A2545" w:rsidRDefault="008F2065">
            <w:r w:rsidRPr="006A2545">
              <w:t>Simple Sugars</w:t>
            </w:r>
          </w:p>
        </w:tc>
        <w:tc>
          <w:tcPr>
            <w:tcW w:w="5400" w:type="dxa"/>
          </w:tcPr>
          <w:p w:rsidR="008F2065" w:rsidRPr="006A2545" w:rsidRDefault="008F2065"/>
          <w:p w:rsidR="002D77E5" w:rsidRPr="006A2545" w:rsidRDefault="002D77E5"/>
          <w:p w:rsidR="008F2065" w:rsidRPr="006A2545" w:rsidRDefault="008F2065"/>
          <w:p w:rsidR="008F2065" w:rsidRPr="006A2545" w:rsidRDefault="008F2065"/>
          <w:p w:rsidR="008F2065" w:rsidRPr="006A2545" w:rsidRDefault="008F2065"/>
        </w:tc>
        <w:tc>
          <w:tcPr>
            <w:tcW w:w="3060" w:type="dxa"/>
          </w:tcPr>
          <w:p w:rsidR="008F2065" w:rsidRPr="006A2545" w:rsidRDefault="008F2065"/>
        </w:tc>
      </w:tr>
      <w:tr w:rsidR="008F2065" w:rsidRPr="006A2545">
        <w:tc>
          <w:tcPr>
            <w:tcW w:w="1728" w:type="dxa"/>
          </w:tcPr>
          <w:p w:rsidR="008F2065" w:rsidRPr="006A2545" w:rsidRDefault="008F2065">
            <w:r w:rsidRPr="006A2545">
              <w:t>Synthesis</w:t>
            </w:r>
          </w:p>
        </w:tc>
        <w:tc>
          <w:tcPr>
            <w:tcW w:w="5400" w:type="dxa"/>
          </w:tcPr>
          <w:p w:rsidR="008F2065" w:rsidRPr="006A2545" w:rsidRDefault="008F2065"/>
          <w:p w:rsidR="002D77E5" w:rsidRPr="006A2545" w:rsidRDefault="002D77E5"/>
          <w:p w:rsidR="008F2065" w:rsidRPr="006A2545" w:rsidRDefault="008F2065"/>
          <w:p w:rsidR="008F2065" w:rsidRPr="006A2545" w:rsidRDefault="008F2065"/>
          <w:p w:rsidR="008F2065" w:rsidRPr="006A2545" w:rsidRDefault="008F2065"/>
        </w:tc>
        <w:tc>
          <w:tcPr>
            <w:tcW w:w="3060" w:type="dxa"/>
          </w:tcPr>
          <w:p w:rsidR="008F2065" w:rsidRPr="006A2545" w:rsidRDefault="008F2065"/>
        </w:tc>
      </w:tr>
    </w:tbl>
    <w:p w:rsidR="00753ECE" w:rsidRPr="006A2545" w:rsidRDefault="00753ECE" w:rsidP="00753ECE">
      <w:pPr>
        <w:ind w:left="180"/>
      </w:pPr>
    </w:p>
    <w:p w:rsidR="00753ECE" w:rsidRPr="006A2545" w:rsidRDefault="00753ECE"/>
    <w:p w:rsidR="00804E8D" w:rsidRPr="006A2545" w:rsidRDefault="006A2545"/>
    <w:sectPr w:rsidR="00804E8D" w:rsidRPr="006A2545" w:rsidSect="002D77E5">
      <w:pgSz w:w="12240" w:h="15840"/>
      <w:pgMar w:top="360" w:right="630" w:bottom="5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53ECE"/>
    <w:rsid w:val="00114751"/>
    <w:rsid w:val="002D77E5"/>
    <w:rsid w:val="005A5578"/>
    <w:rsid w:val="006A2545"/>
    <w:rsid w:val="00753ECE"/>
    <w:rsid w:val="008F2065"/>
    <w:rsid w:val="00A15AD8"/>
    <w:rsid w:val="00A33B68"/>
    <w:rsid w:val="00DE2AA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O'Mara</dc:creator>
  <cp:lastModifiedBy>Windows User</cp:lastModifiedBy>
  <cp:revision>2</cp:revision>
  <cp:lastPrinted>2012-07-15T22:38:00Z</cp:lastPrinted>
  <dcterms:created xsi:type="dcterms:W3CDTF">2015-09-15T17:17:00Z</dcterms:created>
  <dcterms:modified xsi:type="dcterms:W3CDTF">2015-09-15T17:17:00Z</dcterms:modified>
</cp:coreProperties>
</file>